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bookmarkEnd w:id="0"/>
    <w:p>
      <w:pPr>
        <w:ind w:firstLine="643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大整风专题民主生活会征求意见表</w:t>
      </w:r>
    </w:p>
    <w:tbl>
      <w:tblPr>
        <w:tblStyle w:val="4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3" w:hRule="atLeast"/>
          <w:jc w:val="center"/>
        </w:trPr>
        <w:tc>
          <w:tcPr>
            <w:tcW w:w="8640" w:type="dxa"/>
          </w:tcPr>
          <w:p>
            <w:pPr>
              <w:ind w:firstLine="602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意见、建议：</w:t>
            </w: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56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部门（单位）：</w:t>
            </w:r>
          </w:p>
          <w:p>
            <w:pPr>
              <w:ind w:firstLine="56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签名（盖章）：</w:t>
            </w:r>
          </w:p>
          <w:p>
            <w:pPr>
              <w:ind w:firstLine="562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93"/>
    <w:rsid w:val="004A4693"/>
    <w:rsid w:val="004B4910"/>
    <w:rsid w:val="008E7CF5"/>
    <w:rsid w:val="00983A42"/>
    <w:rsid w:val="00AE3A2A"/>
    <w:rsid w:val="00B80217"/>
    <w:rsid w:val="00E955AA"/>
    <w:rsid w:val="00FA0F53"/>
    <w:rsid w:val="36FF7D24"/>
    <w:rsid w:val="712B3E8E"/>
    <w:rsid w:val="71C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121</Words>
  <Characters>696</Characters>
  <Lines>5</Lines>
  <Paragraphs>1</Paragraphs>
  <TotalTime>34</TotalTime>
  <ScaleCrop>false</ScaleCrop>
  <LinksUpToDate>false</LinksUpToDate>
  <CharactersWithSpaces>816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2018-06-20T07:58:00Z</dcterms:created>
  <dc:creator>朱梦真</dc:creator>
  <cp:lastModifiedBy>Administrator</cp:lastModifiedBy>
  <dcterms:modified xsi:type="dcterms:W3CDTF">2018-06-26T09:15:17Z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